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94AC" w14:textId="2430B77E" w:rsidR="00830C09" w:rsidRDefault="00830C09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A2E2E7F" wp14:editId="4B6F56E9">
            <wp:extent cx="4320000" cy="48458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5828" w14:textId="707F59BD" w:rsidR="003D4897" w:rsidRDefault="003D4897" w:rsidP="003D4897">
      <w:pPr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</w:p>
    <w:p w14:paraId="144897CC" w14:textId="43CA7D5F" w:rsidR="00E76B09" w:rsidRPr="006B794F" w:rsidRDefault="006B794F" w:rsidP="003D489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B794F">
        <w:rPr>
          <w:rFonts w:ascii="Arial" w:hAnsi="Arial" w:cs="Arial"/>
          <w:b/>
          <w:bCs/>
          <w:sz w:val="48"/>
          <w:szCs w:val="48"/>
        </w:rPr>
        <w:t>АВТОМОБИЛЬНАЯ КАМЕРА</w:t>
      </w:r>
      <w:r>
        <w:rPr>
          <w:rFonts w:ascii="Arial" w:hAnsi="Arial" w:cs="Arial"/>
          <w:b/>
          <w:bCs/>
          <w:sz w:val="48"/>
          <w:szCs w:val="48"/>
        </w:rPr>
        <w:t xml:space="preserve"> ЗАДНЕГО ВИДА</w:t>
      </w:r>
    </w:p>
    <w:p w14:paraId="725E8DAF" w14:textId="77777777" w:rsidR="003D4897" w:rsidRPr="00582304" w:rsidRDefault="003D4897" w:rsidP="003D489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ED63510" w14:textId="2795D780" w:rsidR="00830C09" w:rsidRPr="00582304" w:rsidRDefault="00582304" w:rsidP="005D307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A302A1" wp14:editId="419319E3">
            <wp:extent cx="5940425" cy="52571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4C87" w14:textId="306E6777" w:rsidR="003D4897" w:rsidRDefault="003D4897">
      <w:pPr>
        <w:rPr>
          <w:rFonts w:ascii="Arial" w:hAnsi="Arial" w:cs="Arial"/>
          <w:sz w:val="28"/>
          <w:szCs w:val="28"/>
        </w:rPr>
      </w:pPr>
    </w:p>
    <w:p w14:paraId="25D6E45D" w14:textId="77777777" w:rsidR="003D4897" w:rsidRDefault="003D4897">
      <w:pPr>
        <w:rPr>
          <w:rFonts w:ascii="Arial" w:hAnsi="Arial" w:cs="Arial"/>
          <w:sz w:val="28"/>
          <w:szCs w:val="28"/>
        </w:rPr>
      </w:pPr>
    </w:p>
    <w:p w14:paraId="4D7931A8" w14:textId="777FCBE0" w:rsidR="00B90E21" w:rsidRPr="003D4897" w:rsidRDefault="00B90E21" w:rsidP="003D48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4897">
        <w:rPr>
          <w:rFonts w:ascii="Arial" w:hAnsi="Arial" w:cs="Arial"/>
          <w:b/>
          <w:bCs/>
          <w:sz w:val="36"/>
          <w:szCs w:val="36"/>
        </w:rPr>
        <w:t>Руководство пользователя</w:t>
      </w:r>
    </w:p>
    <w:p w14:paraId="16199C89" w14:textId="77777777" w:rsidR="000D4D16" w:rsidRDefault="000D4D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8CC6371" w14:textId="27D39ED3" w:rsidR="00B90E21" w:rsidRPr="00863207" w:rsidRDefault="006B794F" w:rsidP="003D4897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320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601"/>
        <w:gridCol w:w="1490"/>
        <w:gridCol w:w="1490"/>
        <w:gridCol w:w="1515"/>
        <w:gridCol w:w="1494"/>
        <w:gridCol w:w="1604"/>
      </w:tblGrid>
      <w:tr w:rsidR="00A11656" w14:paraId="3A36F407" w14:textId="2A6FD5D1" w:rsidTr="00E67AB2">
        <w:trPr>
          <w:jc w:val="center"/>
        </w:trPr>
        <w:tc>
          <w:tcPr>
            <w:tcW w:w="1276" w:type="pct"/>
            <w:vAlign w:val="center"/>
          </w:tcPr>
          <w:p w14:paraId="2D4B303F" w14:textId="32294147" w:rsidR="00A11656" w:rsidRDefault="00A11656" w:rsidP="00863207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Сенсор</w:t>
            </w:r>
          </w:p>
        </w:tc>
        <w:tc>
          <w:tcPr>
            <w:tcW w:w="731" w:type="pct"/>
            <w:vAlign w:val="center"/>
          </w:tcPr>
          <w:p w14:paraId="3886BB07" w14:textId="51B93129" w:rsidR="00A11656" w:rsidRPr="00BC593F" w:rsidRDefault="00A11656" w:rsidP="00863207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PC</w:t>
            </w:r>
            <w:r w:rsidRPr="00BC59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7080</w:t>
            </w:r>
          </w:p>
        </w:tc>
        <w:tc>
          <w:tcPr>
            <w:tcW w:w="731" w:type="pct"/>
            <w:vAlign w:val="center"/>
          </w:tcPr>
          <w:p w14:paraId="23C1C2BA" w14:textId="4B7CFF4A" w:rsidR="00A11656" w:rsidRPr="00BC593F" w:rsidRDefault="00A11656" w:rsidP="00863207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9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PC 7440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743" w:type="pct"/>
            <w:vAlign w:val="center"/>
          </w:tcPr>
          <w:p w14:paraId="5B582279" w14:textId="6F774E47" w:rsidR="00A11656" w:rsidRPr="00BC593F" w:rsidRDefault="00A11656" w:rsidP="00863207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9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PC 1058K</w:t>
            </w:r>
          </w:p>
        </w:tc>
        <w:tc>
          <w:tcPr>
            <w:tcW w:w="733" w:type="pct"/>
            <w:vAlign w:val="center"/>
          </w:tcPr>
          <w:p w14:paraId="5F2F720B" w14:textId="49E84A4D" w:rsidR="00A11656" w:rsidRPr="00BC593F" w:rsidRDefault="00A11656" w:rsidP="00863207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PC</w:t>
            </w:r>
            <w:r w:rsidRPr="00BC59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1409</w:t>
            </w:r>
          </w:p>
        </w:tc>
        <w:tc>
          <w:tcPr>
            <w:tcW w:w="787" w:type="pct"/>
          </w:tcPr>
          <w:p w14:paraId="1F6A6C8C" w14:textId="7062CE83" w:rsidR="00A11656" w:rsidRPr="00AB07F4" w:rsidRDefault="00A11656" w:rsidP="00863207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SONY </w:t>
            </w:r>
            <w:r w:rsidR="00AB07F4">
              <w:rPr>
                <w:rFonts w:ascii="Arial" w:hAnsi="Arial" w:cs="Arial"/>
                <w:b/>
                <w:bCs/>
                <w:sz w:val="24"/>
                <w:szCs w:val="24"/>
              </w:rPr>
              <w:t>322</w:t>
            </w:r>
          </w:p>
        </w:tc>
      </w:tr>
      <w:tr w:rsidR="00A11656" w14:paraId="6955C869" w14:textId="50D3047C" w:rsidTr="00E67AB2">
        <w:trPr>
          <w:jc w:val="center"/>
        </w:trPr>
        <w:tc>
          <w:tcPr>
            <w:tcW w:w="1276" w:type="pct"/>
            <w:vAlign w:val="center"/>
          </w:tcPr>
          <w:p w14:paraId="515C7458" w14:textId="31DF4BB3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сенсора</w:t>
            </w:r>
          </w:p>
        </w:tc>
        <w:tc>
          <w:tcPr>
            <w:tcW w:w="731" w:type="pct"/>
            <w:vAlign w:val="center"/>
          </w:tcPr>
          <w:p w14:paraId="62E83F6A" w14:textId="69A15F56" w:rsidR="00A11656" w:rsidRPr="00BC593F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731" w:type="pct"/>
            <w:vAlign w:val="center"/>
          </w:tcPr>
          <w:p w14:paraId="02D5B17C" w14:textId="1BA51103" w:rsidR="00A11656" w:rsidRPr="00BC593F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743" w:type="pct"/>
            <w:vAlign w:val="center"/>
          </w:tcPr>
          <w:p w14:paraId="5B068BB5" w14:textId="555F7218" w:rsidR="00A11656" w:rsidRPr="0071574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1/3”</w:t>
            </w:r>
          </w:p>
        </w:tc>
        <w:tc>
          <w:tcPr>
            <w:tcW w:w="733" w:type="pct"/>
            <w:vAlign w:val="center"/>
          </w:tcPr>
          <w:p w14:paraId="252A784C" w14:textId="1D7C993D" w:rsidR="00A11656" w:rsidRPr="00BC593F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1/3”</w:t>
            </w:r>
          </w:p>
        </w:tc>
        <w:tc>
          <w:tcPr>
            <w:tcW w:w="787" w:type="pct"/>
            <w:vAlign w:val="center"/>
          </w:tcPr>
          <w:p w14:paraId="4A5FE9C7" w14:textId="4ACDF9BA" w:rsidR="00A11656" w:rsidRPr="0071574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15746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</w:tr>
      <w:tr w:rsidR="00A11656" w14:paraId="6B4C003A" w14:textId="5C98643D" w:rsidTr="00E67AB2">
        <w:trPr>
          <w:jc w:val="center"/>
        </w:trPr>
        <w:tc>
          <w:tcPr>
            <w:tcW w:w="1276" w:type="pct"/>
            <w:vAlign w:val="center"/>
          </w:tcPr>
          <w:p w14:paraId="7028A1A3" w14:textId="0BBD26B2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сенсора</w:t>
            </w:r>
          </w:p>
        </w:tc>
        <w:tc>
          <w:tcPr>
            <w:tcW w:w="731" w:type="pct"/>
            <w:vAlign w:val="center"/>
          </w:tcPr>
          <w:p w14:paraId="61CDEED6" w14:textId="1480B29B" w:rsidR="00A11656" w:rsidRPr="0071574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CMOS</w:t>
            </w:r>
          </w:p>
        </w:tc>
        <w:tc>
          <w:tcPr>
            <w:tcW w:w="731" w:type="pct"/>
            <w:vAlign w:val="center"/>
          </w:tcPr>
          <w:p w14:paraId="34507510" w14:textId="27FA624A" w:rsidR="00A11656" w:rsidRPr="0071574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CMOS</w:t>
            </w:r>
          </w:p>
        </w:tc>
        <w:tc>
          <w:tcPr>
            <w:tcW w:w="743" w:type="pct"/>
            <w:vAlign w:val="center"/>
          </w:tcPr>
          <w:p w14:paraId="0DA7C12E" w14:textId="6F66F37A" w:rsidR="00A11656" w:rsidRPr="0071574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CMOS</w:t>
            </w:r>
          </w:p>
        </w:tc>
        <w:tc>
          <w:tcPr>
            <w:tcW w:w="733" w:type="pct"/>
            <w:vAlign w:val="center"/>
          </w:tcPr>
          <w:p w14:paraId="77AAB76E" w14:textId="2CE62F65" w:rsidR="00A11656" w:rsidRPr="0071574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CCD</w:t>
            </w:r>
          </w:p>
        </w:tc>
        <w:tc>
          <w:tcPr>
            <w:tcW w:w="787" w:type="pct"/>
            <w:vAlign w:val="center"/>
          </w:tcPr>
          <w:p w14:paraId="5D4A560B" w14:textId="5AF23B98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CMOS</w:t>
            </w:r>
          </w:p>
        </w:tc>
      </w:tr>
      <w:tr w:rsidR="00A11656" w14:paraId="6061D34C" w14:textId="07D3D4B1" w:rsidTr="00E67AB2">
        <w:trPr>
          <w:jc w:val="center"/>
        </w:trPr>
        <w:tc>
          <w:tcPr>
            <w:tcW w:w="1276" w:type="pct"/>
            <w:vAlign w:val="center"/>
          </w:tcPr>
          <w:p w14:paraId="693C76D3" w14:textId="4CC774A8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пикселей</w:t>
            </w:r>
          </w:p>
        </w:tc>
        <w:tc>
          <w:tcPr>
            <w:tcW w:w="731" w:type="pct"/>
            <w:vAlign w:val="center"/>
          </w:tcPr>
          <w:p w14:paraId="4FA76507" w14:textId="26AD38A7" w:rsidR="00A11656" w:rsidRPr="00BC593F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648Hx488V</w:t>
            </w:r>
          </w:p>
        </w:tc>
        <w:tc>
          <w:tcPr>
            <w:tcW w:w="731" w:type="pct"/>
            <w:vAlign w:val="center"/>
          </w:tcPr>
          <w:p w14:paraId="63DB985B" w14:textId="33D642C6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733Hx493V</w:t>
            </w:r>
          </w:p>
        </w:tc>
        <w:tc>
          <w:tcPr>
            <w:tcW w:w="743" w:type="pct"/>
            <w:vAlign w:val="center"/>
          </w:tcPr>
          <w:p w14:paraId="7A70BA97" w14:textId="1C4B08A1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976Hx592V</w:t>
            </w:r>
          </w:p>
        </w:tc>
        <w:tc>
          <w:tcPr>
            <w:tcW w:w="733" w:type="pct"/>
            <w:vAlign w:val="center"/>
          </w:tcPr>
          <w:p w14:paraId="51B32366" w14:textId="2DA34088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Hx</w:t>
            </w:r>
            <w:r>
              <w:rPr>
                <w:rFonts w:ascii="Arial" w:hAnsi="Arial" w:cs="Arial"/>
                <w:sz w:val="24"/>
                <w:szCs w:val="24"/>
              </w:rPr>
              <w:t>493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87" w:type="pct"/>
          </w:tcPr>
          <w:p w14:paraId="649344F8" w14:textId="7427004C" w:rsidR="00A11656" w:rsidRP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1280Hx720V</w:t>
            </w:r>
          </w:p>
        </w:tc>
      </w:tr>
      <w:tr w:rsidR="00A11656" w14:paraId="4F167E5E" w14:textId="00C9C08E" w:rsidTr="00E67AB2">
        <w:trPr>
          <w:jc w:val="center"/>
        </w:trPr>
        <w:tc>
          <w:tcPr>
            <w:tcW w:w="1276" w:type="pct"/>
            <w:vAlign w:val="center"/>
          </w:tcPr>
          <w:p w14:paraId="465146F5" w14:textId="7355253D" w:rsidR="00A11656" w:rsidRPr="009F42B9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Угол обзора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по горизонтали)</w:t>
            </w:r>
          </w:p>
        </w:tc>
        <w:tc>
          <w:tcPr>
            <w:tcW w:w="731" w:type="pct"/>
            <w:vAlign w:val="center"/>
          </w:tcPr>
          <w:p w14:paraId="371C073C" w14:textId="5DB862B9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0°</w:t>
            </w:r>
          </w:p>
        </w:tc>
        <w:tc>
          <w:tcPr>
            <w:tcW w:w="731" w:type="pct"/>
            <w:vAlign w:val="center"/>
          </w:tcPr>
          <w:p w14:paraId="494E67A8" w14:textId="5DA91AB2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0°</w:t>
            </w:r>
          </w:p>
        </w:tc>
        <w:tc>
          <w:tcPr>
            <w:tcW w:w="743" w:type="pct"/>
            <w:vAlign w:val="center"/>
          </w:tcPr>
          <w:p w14:paraId="5FEB7038" w14:textId="5627786A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0°</w:t>
            </w:r>
          </w:p>
        </w:tc>
        <w:tc>
          <w:tcPr>
            <w:tcW w:w="733" w:type="pct"/>
            <w:vAlign w:val="center"/>
          </w:tcPr>
          <w:p w14:paraId="663D0C87" w14:textId="4F11C0E0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  <w:tc>
          <w:tcPr>
            <w:tcW w:w="787" w:type="pct"/>
            <w:vAlign w:val="center"/>
          </w:tcPr>
          <w:p w14:paraId="56ECAE9F" w14:textId="1FCD2C05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A11656">
              <w:rPr>
                <w:rFonts w:ascii="Arial" w:hAnsi="Arial" w:cs="Arial"/>
                <w:sz w:val="24"/>
                <w:szCs w:val="24"/>
                <w:lang w:val="en-US"/>
              </w:rPr>
              <w:t>0°</w:t>
            </w:r>
          </w:p>
        </w:tc>
      </w:tr>
      <w:tr w:rsidR="00A11656" w14:paraId="7CB6F81F" w14:textId="50F3FBF4" w:rsidTr="00E67AB2">
        <w:trPr>
          <w:jc w:val="center"/>
        </w:trPr>
        <w:tc>
          <w:tcPr>
            <w:tcW w:w="1276" w:type="pct"/>
            <w:vAlign w:val="center"/>
          </w:tcPr>
          <w:p w14:paraId="78E2A86A" w14:textId="245ED7B2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Угол обзора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по диагонали)</w:t>
            </w:r>
          </w:p>
        </w:tc>
        <w:tc>
          <w:tcPr>
            <w:tcW w:w="731" w:type="pct"/>
            <w:vAlign w:val="center"/>
          </w:tcPr>
          <w:p w14:paraId="2A63D00A" w14:textId="05B040D5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120°</w:t>
            </w:r>
          </w:p>
        </w:tc>
        <w:tc>
          <w:tcPr>
            <w:tcW w:w="731" w:type="pct"/>
            <w:vAlign w:val="center"/>
          </w:tcPr>
          <w:p w14:paraId="5230C7E7" w14:textId="6DBF449E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170°</w:t>
            </w:r>
          </w:p>
        </w:tc>
        <w:tc>
          <w:tcPr>
            <w:tcW w:w="743" w:type="pct"/>
            <w:vAlign w:val="center"/>
          </w:tcPr>
          <w:p w14:paraId="3471D291" w14:textId="2CBBF262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170°</w:t>
            </w:r>
          </w:p>
        </w:tc>
        <w:tc>
          <w:tcPr>
            <w:tcW w:w="733" w:type="pct"/>
            <w:vAlign w:val="center"/>
          </w:tcPr>
          <w:p w14:paraId="0DA7E2DD" w14:textId="5D415BD7" w:rsidR="00A11656" w:rsidRPr="009F42B9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120°</w:t>
            </w:r>
          </w:p>
        </w:tc>
        <w:tc>
          <w:tcPr>
            <w:tcW w:w="787" w:type="pct"/>
            <w:vAlign w:val="center"/>
          </w:tcPr>
          <w:p w14:paraId="3B159E0D" w14:textId="60934476" w:rsidR="00A11656" w:rsidRP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3473">
              <w:rPr>
                <w:rFonts w:ascii="Arial" w:hAnsi="Arial" w:cs="Arial"/>
                <w:sz w:val="24"/>
                <w:szCs w:val="24"/>
              </w:rPr>
              <w:t>78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A11656" w14:paraId="68BCCA1E" w14:textId="475D2D77" w:rsidTr="00E67AB2">
        <w:trPr>
          <w:jc w:val="center"/>
        </w:trPr>
        <w:tc>
          <w:tcPr>
            <w:tcW w:w="1276" w:type="pct"/>
            <w:vAlign w:val="center"/>
          </w:tcPr>
          <w:p w14:paraId="2CFAC87F" w14:textId="6C4BC5E7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Чувствительность</w:t>
            </w:r>
          </w:p>
        </w:tc>
        <w:tc>
          <w:tcPr>
            <w:tcW w:w="731" w:type="pct"/>
            <w:vAlign w:val="center"/>
          </w:tcPr>
          <w:p w14:paraId="2BEA7CA4" w14:textId="0933554D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 лк</w:t>
            </w:r>
          </w:p>
        </w:tc>
        <w:tc>
          <w:tcPr>
            <w:tcW w:w="731" w:type="pct"/>
            <w:vAlign w:val="center"/>
          </w:tcPr>
          <w:p w14:paraId="5DBC6483" w14:textId="7706F8AF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лк</w:t>
            </w:r>
          </w:p>
        </w:tc>
        <w:tc>
          <w:tcPr>
            <w:tcW w:w="743" w:type="pct"/>
            <w:vAlign w:val="center"/>
          </w:tcPr>
          <w:p w14:paraId="1F68D3A1" w14:textId="65A0FA51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 лк</w:t>
            </w:r>
          </w:p>
        </w:tc>
        <w:tc>
          <w:tcPr>
            <w:tcW w:w="733" w:type="pct"/>
            <w:vAlign w:val="center"/>
          </w:tcPr>
          <w:p w14:paraId="138B7965" w14:textId="6B37BF35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лк</w:t>
            </w:r>
          </w:p>
        </w:tc>
        <w:tc>
          <w:tcPr>
            <w:tcW w:w="787" w:type="pct"/>
            <w:vAlign w:val="center"/>
          </w:tcPr>
          <w:p w14:paraId="5CA618C7" w14:textId="736EAA58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лк</w:t>
            </w:r>
          </w:p>
        </w:tc>
      </w:tr>
      <w:tr w:rsidR="00A11656" w14:paraId="58AE60B7" w14:textId="6B116F5E" w:rsidTr="00E67AB2">
        <w:trPr>
          <w:jc w:val="center"/>
        </w:trPr>
        <w:tc>
          <w:tcPr>
            <w:tcW w:w="1276" w:type="pct"/>
            <w:vAlign w:val="center"/>
          </w:tcPr>
          <w:p w14:paraId="5DA20A2E" w14:textId="5CA68426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Парковочные линии</w:t>
            </w:r>
          </w:p>
        </w:tc>
        <w:tc>
          <w:tcPr>
            <w:tcW w:w="731" w:type="pct"/>
            <w:vAlign w:val="center"/>
          </w:tcPr>
          <w:p w14:paraId="2C6D75E8" w14:textId="3408EB7F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731" w:type="pct"/>
            <w:vAlign w:val="center"/>
          </w:tcPr>
          <w:p w14:paraId="7E510E08" w14:textId="4FE04B9E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743" w:type="pct"/>
            <w:vAlign w:val="center"/>
          </w:tcPr>
          <w:p w14:paraId="0694576C" w14:textId="6036258F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 (с указанием расстояния в метрах)</w:t>
            </w:r>
          </w:p>
        </w:tc>
        <w:tc>
          <w:tcPr>
            <w:tcW w:w="733" w:type="pct"/>
            <w:vAlign w:val="center"/>
          </w:tcPr>
          <w:p w14:paraId="03EA904C" w14:textId="1B4E0B6A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787" w:type="pct"/>
            <w:vAlign w:val="center"/>
          </w:tcPr>
          <w:p w14:paraId="16EA6AA1" w14:textId="1A34F274" w:rsidR="00A11656" w:rsidRDefault="00AB07F4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 (с указанием расстояния в метрах)</w:t>
            </w:r>
          </w:p>
        </w:tc>
      </w:tr>
      <w:tr w:rsidR="00A11656" w14:paraId="4FDC4605" w14:textId="3A09512B" w:rsidTr="00E67AB2">
        <w:trPr>
          <w:jc w:val="center"/>
        </w:trPr>
        <w:tc>
          <w:tcPr>
            <w:tcW w:w="1276" w:type="pct"/>
            <w:vAlign w:val="center"/>
          </w:tcPr>
          <w:p w14:paraId="3F262A74" w14:textId="2B15FA98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Необходимое напряжение</w:t>
            </w:r>
          </w:p>
        </w:tc>
        <w:tc>
          <w:tcPr>
            <w:tcW w:w="2205" w:type="pct"/>
            <w:gridSpan w:val="3"/>
            <w:vAlign w:val="center"/>
          </w:tcPr>
          <w:p w14:paraId="118704CB" w14:textId="0A3F558C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12В</w:t>
            </w:r>
          </w:p>
        </w:tc>
        <w:tc>
          <w:tcPr>
            <w:tcW w:w="733" w:type="pct"/>
            <w:vAlign w:val="center"/>
          </w:tcPr>
          <w:p w14:paraId="03CFA43C" w14:textId="471000EE" w:rsidR="00A11656" w:rsidRPr="00BC593F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5-12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87" w:type="pct"/>
            <w:vAlign w:val="center"/>
          </w:tcPr>
          <w:p w14:paraId="127BBEAF" w14:textId="0E325E28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12В</w:t>
            </w:r>
          </w:p>
        </w:tc>
      </w:tr>
      <w:tr w:rsidR="00A11656" w14:paraId="618A4D48" w14:textId="304EEDCE" w:rsidTr="00E67AB2">
        <w:trPr>
          <w:jc w:val="center"/>
        </w:trPr>
        <w:tc>
          <w:tcPr>
            <w:tcW w:w="1276" w:type="pct"/>
            <w:vAlign w:val="center"/>
          </w:tcPr>
          <w:p w14:paraId="2DA2C41B" w14:textId="0CD3BC7E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ОСШ</w:t>
            </w:r>
          </w:p>
        </w:tc>
        <w:tc>
          <w:tcPr>
            <w:tcW w:w="3724" w:type="pct"/>
            <w:gridSpan w:val="5"/>
            <w:vAlign w:val="center"/>
          </w:tcPr>
          <w:p w14:paraId="5F05D472" w14:textId="45A8D196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45дБ</w:t>
            </w:r>
          </w:p>
        </w:tc>
      </w:tr>
      <w:tr w:rsidR="00A11656" w14:paraId="7DC9FC52" w14:textId="7DB406BB" w:rsidTr="00E67AB2">
        <w:trPr>
          <w:jc w:val="center"/>
        </w:trPr>
        <w:tc>
          <w:tcPr>
            <w:tcW w:w="1276" w:type="pct"/>
            <w:vAlign w:val="center"/>
          </w:tcPr>
          <w:p w14:paraId="11C3A803" w14:textId="374E1413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ТВ-система</w:t>
            </w:r>
          </w:p>
        </w:tc>
        <w:tc>
          <w:tcPr>
            <w:tcW w:w="3724" w:type="pct"/>
            <w:gridSpan w:val="5"/>
            <w:vAlign w:val="center"/>
          </w:tcPr>
          <w:p w14:paraId="7E7334A8" w14:textId="277045CE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NTSC</w:t>
            </w:r>
          </w:p>
        </w:tc>
      </w:tr>
      <w:tr w:rsidR="00A11656" w14:paraId="721FF2D8" w14:textId="24B813A2" w:rsidTr="00E67AB2">
        <w:trPr>
          <w:jc w:val="center"/>
        </w:trPr>
        <w:tc>
          <w:tcPr>
            <w:tcW w:w="1276" w:type="pct"/>
            <w:vAlign w:val="center"/>
          </w:tcPr>
          <w:p w14:paraId="48E1E3DA" w14:textId="550D8911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видеосъемки</w:t>
            </w:r>
          </w:p>
        </w:tc>
        <w:tc>
          <w:tcPr>
            <w:tcW w:w="3724" w:type="pct"/>
            <w:gridSpan w:val="5"/>
            <w:vAlign w:val="center"/>
          </w:tcPr>
          <w:p w14:paraId="44D5F868" w14:textId="5E692CE4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Автоматическое изменение экспозиции,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AWB</w:t>
            </w:r>
            <w:r w:rsidRPr="00BC593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AGC</w:t>
            </w:r>
            <w:r w:rsidRPr="00BC593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автоматическое обнаружение и удаление бликов</w:t>
            </w:r>
          </w:p>
        </w:tc>
      </w:tr>
      <w:tr w:rsidR="00A11656" w14:paraId="0F4A2A47" w14:textId="5FA77D5A" w:rsidTr="00E67AB2">
        <w:trPr>
          <w:jc w:val="center"/>
        </w:trPr>
        <w:tc>
          <w:tcPr>
            <w:tcW w:w="1276" w:type="pct"/>
            <w:vAlign w:val="center"/>
          </w:tcPr>
          <w:p w14:paraId="4533A67E" w14:textId="5D4CC191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затвор</w:t>
            </w:r>
          </w:p>
        </w:tc>
        <w:tc>
          <w:tcPr>
            <w:tcW w:w="3724" w:type="pct"/>
            <w:gridSpan w:val="5"/>
            <w:vAlign w:val="center"/>
          </w:tcPr>
          <w:p w14:paraId="3780E227" w14:textId="79E2C96F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1/60</w:t>
            </w:r>
          </w:p>
        </w:tc>
      </w:tr>
      <w:tr w:rsidR="00A11656" w14:paraId="33A3263C" w14:textId="6670C0B1" w:rsidTr="00E67AB2">
        <w:trPr>
          <w:jc w:val="center"/>
        </w:trPr>
        <w:tc>
          <w:tcPr>
            <w:tcW w:w="1276" w:type="pct"/>
            <w:vAlign w:val="center"/>
          </w:tcPr>
          <w:p w14:paraId="083406DC" w14:textId="21A46122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Потребляемая мощность</w:t>
            </w:r>
          </w:p>
        </w:tc>
        <w:tc>
          <w:tcPr>
            <w:tcW w:w="3724" w:type="pct"/>
            <w:gridSpan w:val="5"/>
            <w:vAlign w:val="center"/>
          </w:tcPr>
          <w:p w14:paraId="0E9D2DEE" w14:textId="77F5F9AB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макс. 0,5Вт</w:t>
            </w:r>
          </w:p>
        </w:tc>
      </w:tr>
      <w:tr w:rsidR="00A11656" w14:paraId="055123E0" w14:textId="3EF7BEF4" w:rsidTr="00E67AB2">
        <w:trPr>
          <w:trHeight w:val="415"/>
          <w:jc w:val="center"/>
        </w:trPr>
        <w:tc>
          <w:tcPr>
            <w:tcW w:w="1276" w:type="pct"/>
            <w:vMerge w:val="restart"/>
            <w:vAlign w:val="center"/>
          </w:tcPr>
          <w:p w14:paraId="79A7E1B2" w14:textId="19EB31DF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температура</w:t>
            </w:r>
          </w:p>
        </w:tc>
        <w:tc>
          <w:tcPr>
            <w:tcW w:w="2938" w:type="pct"/>
            <w:gridSpan w:val="4"/>
            <w:vAlign w:val="center"/>
          </w:tcPr>
          <w:p w14:paraId="435DECC5" w14:textId="699EE72D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-20°С – +75°С</w:t>
            </w:r>
          </w:p>
        </w:tc>
        <w:tc>
          <w:tcPr>
            <w:tcW w:w="787" w:type="pct"/>
            <w:vAlign w:val="center"/>
          </w:tcPr>
          <w:p w14:paraId="41657906" w14:textId="4B230F73" w:rsidR="00A11656" w:rsidRPr="00AB07F4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AB07F4">
              <w:rPr>
                <w:rFonts w:ascii="Arial" w:hAnsi="Arial" w:cs="Arial"/>
                <w:spacing w:val="-14"/>
                <w:sz w:val="24"/>
                <w:szCs w:val="24"/>
              </w:rPr>
              <w:t>-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  <w:lang w:val="en-US"/>
              </w:rPr>
              <w:t>4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</w:rPr>
              <w:t>0°С – +7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  <w:lang w:val="en-US"/>
              </w:rPr>
              <w:t>0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</w:rPr>
              <w:t>°С</w:t>
            </w:r>
          </w:p>
        </w:tc>
      </w:tr>
      <w:tr w:rsidR="00A11656" w14:paraId="635ED690" w14:textId="77777777" w:rsidTr="00E67AB2">
        <w:trPr>
          <w:trHeight w:val="414"/>
          <w:jc w:val="center"/>
        </w:trPr>
        <w:tc>
          <w:tcPr>
            <w:tcW w:w="1276" w:type="pct"/>
            <w:vMerge/>
            <w:vAlign w:val="center"/>
          </w:tcPr>
          <w:p w14:paraId="5D782B86" w14:textId="77777777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vAlign w:val="center"/>
          </w:tcPr>
          <w:p w14:paraId="0D49CD8A" w14:textId="64ECE730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макс. влажность 95%</w:t>
            </w:r>
          </w:p>
        </w:tc>
      </w:tr>
      <w:tr w:rsidR="00A11656" w14:paraId="5341E686" w14:textId="6CE0A19C" w:rsidTr="00E67AB2">
        <w:trPr>
          <w:trHeight w:val="415"/>
          <w:jc w:val="center"/>
        </w:trPr>
        <w:tc>
          <w:tcPr>
            <w:tcW w:w="1276" w:type="pct"/>
            <w:vMerge w:val="restart"/>
            <w:vAlign w:val="center"/>
          </w:tcPr>
          <w:p w14:paraId="1C0EC887" w14:textId="316B0B56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хранения</w:t>
            </w:r>
          </w:p>
        </w:tc>
        <w:tc>
          <w:tcPr>
            <w:tcW w:w="2938" w:type="pct"/>
            <w:gridSpan w:val="4"/>
            <w:vAlign w:val="center"/>
          </w:tcPr>
          <w:p w14:paraId="12A807DA" w14:textId="00F322BA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-40°С – +85°С</w:t>
            </w:r>
          </w:p>
        </w:tc>
        <w:tc>
          <w:tcPr>
            <w:tcW w:w="787" w:type="pct"/>
            <w:vAlign w:val="center"/>
          </w:tcPr>
          <w:p w14:paraId="00A4D3FD" w14:textId="5B844DFA" w:rsidR="00A11656" w:rsidRPr="00AB07F4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AB07F4">
              <w:rPr>
                <w:rFonts w:ascii="Arial" w:hAnsi="Arial" w:cs="Arial"/>
                <w:spacing w:val="-14"/>
                <w:sz w:val="24"/>
                <w:szCs w:val="24"/>
              </w:rPr>
              <w:t>-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  <w:lang w:val="en-US"/>
              </w:rPr>
              <w:t>3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</w:rPr>
              <w:t>0°С – +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  <w:lang w:val="en-US"/>
              </w:rPr>
              <w:t>80</w:t>
            </w:r>
            <w:r w:rsidRPr="00AB07F4">
              <w:rPr>
                <w:rFonts w:ascii="Arial" w:hAnsi="Arial" w:cs="Arial"/>
                <w:spacing w:val="-14"/>
                <w:sz w:val="24"/>
                <w:szCs w:val="24"/>
              </w:rPr>
              <w:t>°С</w:t>
            </w:r>
          </w:p>
        </w:tc>
      </w:tr>
      <w:tr w:rsidR="00A11656" w14:paraId="435EB329" w14:textId="77777777" w:rsidTr="00E67AB2">
        <w:trPr>
          <w:trHeight w:val="414"/>
          <w:jc w:val="center"/>
        </w:trPr>
        <w:tc>
          <w:tcPr>
            <w:tcW w:w="1276" w:type="pct"/>
            <w:vMerge/>
            <w:vAlign w:val="center"/>
          </w:tcPr>
          <w:p w14:paraId="5580D246" w14:textId="77777777" w:rsidR="00A11656" w:rsidRDefault="00A11656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vAlign w:val="center"/>
          </w:tcPr>
          <w:p w14:paraId="54A7C5DE" w14:textId="4F87459B" w:rsidR="00A11656" w:rsidRDefault="00A11656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макс. влажность 95%</w:t>
            </w:r>
          </w:p>
        </w:tc>
      </w:tr>
      <w:tr w:rsidR="00E67AB2" w14:paraId="53DA3BF6" w14:textId="4E653D31" w:rsidTr="00E67AB2">
        <w:trPr>
          <w:jc w:val="center"/>
        </w:trPr>
        <w:tc>
          <w:tcPr>
            <w:tcW w:w="1276" w:type="pct"/>
            <w:vAlign w:val="center"/>
          </w:tcPr>
          <w:p w14:paraId="73697C93" w14:textId="3DDBCCCF" w:rsidR="00E67AB2" w:rsidRDefault="00E67AB2" w:rsidP="00A11656">
            <w:pPr>
              <w:spacing w:before="100" w:after="10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Влагозащищенность</w:t>
            </w:r>
          </w:p>
        </w:tc>
        <w:tc>
          <w:tcPr>
            <w:tcW w:w="3724" w:type="pct"/>
            <w:gridSpan w:val="5"/>
            <w:vAlign w:val="center"/>
          </w:tcPr>
          <w:p w14:paraId="1CE9680E" w14:textId="1F51F56A" w:rsidR="00E67AB2" w:rsidRDefault="00E67AB2" w:rsidP="00A11656">
            <w:pPr>
              <w:spacing w:before="100" w:after="100"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IP68</w:t>
            </w:r>
          </w:p>
        </w:tc>
      </w:tr>
    </w:tbl>
    <w:p w14:paraId="53E49AF1" w14:textId="77777777" w:rsidR="00AB07F4" w:rsidRDefault="00AB07F4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5232EC35" w14:textId="5D0996A2" w:rsidR="00B90E21" w:rsidRPr="00863207" w:rsidRDefault="000D4D16" w:rsidP="00BC1D10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320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Способ установки</w:t>
      </w:r>
    </w:p>
    <w:p w14:paraId="6831E211" w14:textId="528BC64F" w:rsidR="00550143" w:rsidRPr="003D4897" w:rsidRDefault="00550143" w:rsidP="00863207">
      <w:pPr>
        <w:jc w:val="center"/>
        <w:rPr>
          <w:rFonts w:ascii="Arial" w:hAnsi="Arial" w:cs="Arial"/>
          <w:sz w:val="24"/>
          <w:szCs w:val="24"/>
        </w:rPr>
      </w:pPr>
    </w:p>
    <w:p w14:paraId="626B0B5A" w14:textId="37D28C4E" w:rsidR="00863207" w:rsidRDefault="00863207" w:rsidP="000D4D1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4D1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B29F0D" wp14:editId="208589DF">
            <wp:simplePos x="0" y="0"/>
            <wp:positionH relativeFrom="page">
              <wp:align>center</wp:align>
            </wp:positionH>
            <wp:positionV relativeFrom="paragraph">
              <wp:posOffset>339634</wp:posOffset>
            </wp:positionV>
            <wp:extent cx="6242050" cy="2186305"/>
            <wp:effectExtent l="0" t="0" r="6350" b="4445"/>
            <wp:wrapThrough wrapText="bothSides">
              <wp:wrapPolygon edited="0">
                <wp:start x="0" y="0"/>
                <wp:lineTo x="0" y="21456"/>
                <wp:lineTo x="21556" y="21456"/>
                <wp:lineTo x="2155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D6CC" w14:textId="598E013E" w:rsidR="00863207" w:rsidRDefault="00863207" w:rsidP="000D4D1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FDC5B2F" w14:textId="77777777" w:rsidR="00863207" w:rsidRDefault="00863207" w:rsidP="000D4D1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B8EFC97" w14:textId="77777777" w:rsidR="00863207" w:rsidRDefault="00863207" w:rsidP="000D4D1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2DE27AF" w14:textId="77777777" w:rsidR="00863207" w:rsidRDefault="00863207" w:rsidP="000D4D1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5A61E6B" w14:textId="1FA51CB3" w:rsidR="000D4D16" w:rsidRPr="00C829C3" w:rsidRDefault="000D4D16" w:rsidP="000D4D1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29C3">
        <w:rPr>
          <w:rFonts w:ascii="Arial" w:eastAsia="Times New Roman" w:hAnsi="Arial" w:cs="Arial"/>
          <w:b/>
          <w:sz w:val="28"/>
          <w:szCs w:val="28"/>
          <w:lang w:eastAsia="ru-RU"/>
        </w:rPr>
        <w:t>Условия гарантии</w:t>
      </w:r>
    </w:p>
    <w:p w14:paraId="10E9C7BD" w14:textId="77777777" w:rsidR="000D4D16" w:rsidRDefault="000D4D16" w:rsidP="000D4D1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06178" w14:textId="77777777" w:rsidR="000D4D16" w:rsidRPr="00C829C3" w:rsidRDefault="000D4D16" w:rsidP="00863207">
      <w:pPr>
        <w:spacing w:before="100" w:after="100" w:line="312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Гарантийный талон действителен только при наличии подписи и печати. Гарантия осуществляется в отведенный срок, заявленный продавцом. Гарантийный срок для камер заднего вида – 12 месяцев.</w:t>
      </w:r>
    </w:p>
    <w:p w14:paraId="6AC82131" w14:textId="77777777" w:rsidR="000D4D16" w:rsidRPr="00C829C3" w:rsidRDefault="000D4D16" w:rsidP="00863207">
      <w:pPr>
        <w:spacing w:before="100" w:after="100" w:line="312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При наличии механических повреждений или несанкционированного вмешательства в конструкцию товара продавец вправе отказать в гарантийном обслуживании.</w:t>
      </w:r>
    </w:p>
    <w:p w14:paraId="1AAE4485" w14:textId="77777777" w:rsidR="000D4D16" w:rsidRPr="00C829C3" w:rsidRDefault="000D4D16" w:rsidP="00863207">
      <w:pPr>
        <w:spacing w:before="100" w:after="100" w:line="312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К негарантийным случаям относятся:</w:t>
      </w:r>
    </w:p>
    <w:p w14:paraId="2A877590" w14:textId="77777777" w:rsidR="000D4D16" w:rsidRPr="00C829C3" w:rsidRDefault="000D4D16" w:rsidP="00863207">
      <w:pPr>
        <w:pStyle w:val="a3"/>
        <w:numPr>
          <w:ilvl w:val="0"/>
          <w:numId w:val="5"/>
        </w:numPr>
        <w:spacing w:before="100" w:after="100" w:line="312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установка в автомобиль с несовместимым напряжением бортовой сети;</w:t>
      </w:r>
    </w:p>
    <w:p w14:paraId="29B5E796" w14:textId="77777777" w:rsidR="000D4D16" w:rsidRPr="00C829C3" w:rsidRDefault="000D4D16" w:rsidP="00863207">
      <w:pPr>
        <w:pStyle w:val="a3"/>
        <w:numPr>
          <w:ilvl w:val="0"/>
          <w:numId w:val="5"/>
        </w:numPr>
        <w:spacing w:before="100" w:after="100" w:line="312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попадание влаги внутрь устройства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Pr="00C829C3">
        <w:rPr>
          <w:rFonts w:ascii="Arial" w:eastAsia="Times New Roman" w:hAnsi="Arial" w:cs="Arial"/>
          <w:sz w:val="26"/>
          <w:szCs w:val="26"/>
          <w:lang w:eastAsia="ru-RU"/>
        </w:rPr>
        <w:t>разгерметизаци</w:t>
      </w:r>
      <w:r>
        <w:rPr>
          <w:rFonts w:ascii="Arial" w:eastAsia="Times New Roman" w:hAnsi="Arial" w:cs="Arial"/>
          <w:sz w:val="26"/>
          <w:szCs w:val="26"/>
          <w:lang w:eastAsia="ru-RU"/>
        </w:rPr>
        <w:t>я)</w:t>
      </w:r>
      <w:r w:rsidRPr="00C829C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428229E7" w14:textId="77777777" w:rsidR="000D4D16" w:rsidRPr="00C829C3" w:rsidRDefault="000D4D16" w:rsidP="00863207">
      <w:pPr>
        <w:pStyle w:val="a3"/>
        <w:numPr>
          <w:ilvl w:val="0"/>
          <w:numId w:val="5"/>
        </w:numPr>
        <w:spacing w:before="100" w:after="100" w:line="312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наличие механических повреждений;</w:t>
      </w:r>
    </w:p>
    <w:p w14:paraId="168E568A" w14:textId="77777777" w:rsidR="000D4D16" w:rsidRPr="00C829C3" w:rsidRDefault="000D4D16" w:rsidP="00863207">
      <w:pPr>
        <w:pStyle w:val="a3"/>
        <w:numPr>
          <w:ilvl w:val="0"/>
          <w:numId w:val="5"/>
        </w:numPr>
        <w:spacing w:before="100" w:after="100" w:line="312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внесение изменений в конструкцию товара;</w:t>
      </w:r>
    </w:p>
    <w:p w14:paraId="6D9ABAE1" w14:textId="77777777" w:rsidR="000D4D16" w:rsidRPr="00C829C3" w:rsidRDefault="000D4D16" w:rsidP="00863207">
      <w:pPr>
        <w:pStyle w:val="a3"/>
        <w:numPr>
          <w:ilvl w:val="0"/>
          <w:numId w:val="5"/>
        </w:numPr>
        <w:spacing w:before="100" w:after="100" w:line="312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29C3">
        <w:rPr>
          <w:rFonts w:ascii="Arial" w:eastAsia="Times New Roman" w:hAnsi="Arial" w:cs="Arial"/>
          <w:sz w:val="26"/>
          <w:szCs w:val="26"/>
          <w:lang w:eastAsia="ru-RU"/>
        </w:rPr>
        <w:t>повреждения, полученные от огня и/или высоких температур.</w:t>
      </w:r>
    </w:p>
    <w:p w14:paraId="64004644" w14:textId="77777777" w:rsidR="000D4D16" w:rsidRDefault="000D4D16" w:rsidP="00863207">
      <w:pPr>
        <w:spacing w:before="100" w:after="100" w:line="312" w:lineRule="auto"/>
        <w:rPr>
          <w:rFonts w:ascii="Arial" w:hAnsi="Arial" w:cs="Arial"/>
          <w:sz w:val="24"/>
          <w:szCs w:val="24"/>
        </w:rPr>
      </w:pPr>
    </w:p>
    <w:p w14:paraId="79949AB5" w14:textId="77777777" w:rsidR="000D4D16" w:rsidRPr="00FD09A8" w:rsidRDefault="000D4D16" w:rsidP="000D4D16">
      <w:pPr>
        <w:rPr>
          <w:rFonts w:ascii="Arial" w:hAnsi="Arial" w:cs="Arial"/>
          <w:sz w:val="24"/>
          <w:szCs w:val="24"/>
        </w:rPr>
      </w:pPr>
      <w:r w:rsidRPr="00FD09A8">
        <w:rPr>
          <w:rFonts w:ascii="Arial" w:hAnsi="Arial" w:cs="Arial"/>
          <w:sz w:val="24"/>
          <w:szCs w:val="24"/>
        </w:rPr>
        <w:br w:type="page"/>
      </w:r>
    </w:p>
    <w:p w14:paraId="55000332" w14:textId="77777777" w:rsidR="000D4D16" w:rsidRPr="00C829C3" w:rsidRDefault="000D4D16" w:rsidP="000D4D16">
      <w:pPr>
        <w:jc w:val="center"/>
        <w:rPr>
          <w:rFonts w:ascii="Arial" w:hAnsi="Arial" w:cs="Arial"/>
          <w:b/>
          <w:sz w:val="28"/>
          <w:szCs w:val="28"/>
        </w:rPr>
      </w:pPr>
      <w:r w:rsidRPr="00C829C3">
        <w:rPr>
          <w:rFonts w:ascii="Arial" w:hAnsi="Arial" w:cs="Arial"/>
          <w:b/>
          <w:sz w:val="28"/>
          <w:szCs w:val="28"/>
        </w:rPr>
        <w:lastRenderedPageBreak/>
        <w:t>Гарантийный талон</w:t>
      </w:r>
    </w:p>
    <w:p w14:paraId="7C876F4D" w14:textId="77777777" w:rsidR="000D4D16" w:rsidRPr="00C829C3" w:rsidRDefault="000D4D16" w:rsidP="000D4D16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399"/>
        <w:gridCol w:w="1855"/>
        <w:gridCol w:w="4940"/>
      </w:tblGrid>
      <w:tr w:rsidR="000D4D16" w:rsidRPr="00C829C3" w14:paraId="53A3AEE7" w14:textId="77777777" w:rsidTr="00AB07F4">
        <w:trPr>
          <w:jc w:val="center"/>
        </w:trPr>
        <w:tc>
          <w:tcPr>
            <w:tcW w:w="1667" w:type="pct"/>
          </w:tcPr>
          <w:p w14:paraId="72C5CA84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Номер модели:</w:t>
            </w:r>
          </w:p>
          <w:p w14:paraId="28F71960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2A952F40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384266A5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3" w:type="pct"/>
            <w:gridSpan w:val="2"/>
          </w:tcPr>
          <w:p w14:paraId="66688ADA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Дата приобретения</w:t>
            </w:r>
          </w:p>
        </w:tc>
      </w:tr>
      <w:tr w:rsidR="000D4D16" w:rsidRPr="00C829C3" w14:paraId="3DB57858" w14:textId="77777777" w:rsidTr="00AB07F4">
        <w:trPr>
          <w:jc w:val="center"/>
        </w:trPr>
        <w:tc>
          <w:tcPr>
            <w:tcW w:w="1667" w:type="pct"/>
          </w:tcPr>
          <w:p w14:paraId="4979A85D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Серийный номер:</w:t>
            </w:r>
          </w:p>
          <w:p w14:paraId="5B3CC675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45966C11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36BCA1CA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3" w:type="pct"/>
            <w:gridSpan w:val="2"/>
          </w:tcPr>
          <w:p w14:paraId="7D97A582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ФИО и телефон покупателя</w:t>
            </w:r>
          </w:p>
        </w:tc>
      </w:tr>
      <w:tr w:rsidR="000D4D16" w:rsidRPr="00C829C3" w14:paraId="5D6F9A40" w14:textId="77777777" w:rsidTr="00AB07F4">
        <w:trPr>
          <w:jc w:val="center"/>
        </w:trPr>
        <w:tc>
          <w:tcPr>
            <w:tcW w:w="1667" w:type="pct"/>
          </w:tcPr>
          <w:p w14:paraId="75D69538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Данные продавца:</w:t>
            </w:r>
          </w:p>
          <w:p w14:paraId="44276999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370AEDEC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39563A52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0" w:type="pct"/>
          </w:tcPr>
          <w:p w14:paraId="3C082F7C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Подпись продавца</w:t>
            </w:r>
          </w:p>
        </w:tc>
        <w:tc>
          <w:tcPr>
            <w:tcW w:w="2424" w:type="pct"/>
          </w:tcPr>
          <w:p w14:paraId="21127DC4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Печать продавца</w:t>
            </w:r>
          </w:p>
        </w:tc>
      </w:tr>
      <w:tr w:rsidR="000D4D16" w:rsidRPr="00C829C3" w14:paraId="41415D0C" w14:textId="77777777" w:rsidTr="00AB07F4">
        <w:trPr>
          <w:jc w:val="center"/>
        </w:trPr>
        <w:tc>
          <w:tcPr>
            <w:tcW w:w="1667" w:type="pct"/>
          </w:tcPr>
          <w:p w14:paraId="1D7D5F1F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Причина обращения по ремонту:</w:t>
            </w:r>
          </w:p>
        </w:tc>
        <w:tc>
          <w:tcPr>
            <w:tcW w:w="910" w:type="pct"/>
          </w:tcPr>
          <w:p w14:paraId="6DB6E1E1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Дата принятия товара по гарантии:</w:t>
            </w:r>
          </w:p>
          <w:p w14:paraId="1C0468BB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7032884D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  <w:p w14:paraId="5DA3DEEB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4" w:type="pct"/>
          </w:tcPr>
          <w:p w14:paraId="72ABBB67" w14:textId="77777777" w:rsidR="000D4D16" w:rsidRPr="00C829C3" w:rsidRDefault="000D4D16" w:rsidP="00C12DC9">
            <w:pPr>
              <w:rPr>
                <w:rFonts w:ascii="Arial" w:hAnsi="Arial" w:cs="Arial"/>
                <w:sz w:val="26"/>
                <w:szCs w:val="26"/>
              </w:rPr>
            </w:pPr>
            <w:r w:rsidRPr="00C829C3">
              <w:rPr>
                <w:rFonts w:ascii="Arial" w:hAnsi="Arial" w:cs="Arial"/>
                <w:sz w:val="26"/>
                <w:szCs w:val="26"/>
              </w:rPr>
              <w:t>Товар принял (ФИО):</w:t>
            </w:r>
          </w:p>
        </w:tc>
      </w:tr>
    </w:tbl>
    <w:p w14:paraId="73D26F89" w14:textId="77777777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E346D2B" w14:textId="77777777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79B4F944" w14:textId="42094B84" w:rsidR="00863207" w:rsidRPr="00863207" w:rsidRDefault="00863207" w:rsidP="00863207">
      <w:pPr>
        <w:rPr>
          <w:rFonts w:ascii="Arial" w:hAnsi="Arial" w:cs="Arial"/>
          <w:sz w:val="28"/>
          <w:szCs w:val="28"/>
        </w:rPr>
      </w:pPr>
    </w:p>
    <w:p w14:paraId="52C2E865" w14:textId="77777777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35A4EB6" w14:textId="77777777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78FC564A" w14:textId="77777777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DE0EA40" w14:textId="77777777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D9F3ED0" w14:textId="39769911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5DB031C" w14:textId="0E130C29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BC64336" w14:textId="500D1894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FFDDC51" w14:textId="79A2CCDC" w:rsidR="00863207" w:rsidRDefault="00863207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Продукция сертифицирована</w:t>
      </w:r>
    </w:p>
    <w:p w14:paraId="2D4CF7E5" w14:textId="53B4A270" w:rsidR="00BC1D10" w:rsidRDefault="00942434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E8C996D" wp14:editId="52E6D871">
            <wp:extent cx="1473913" cy="3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1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B5A9" w14:textId="77777777" w:rsidR="004728FB" w:rsidRDefault="004728FB" w:rsidP="000D4D1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0729424" w14:textId="3B7BB9E4" w:rsidR="00830C09" w:rsidRPr="00830C09" w:rsidRDefault="00830C09" w:rsidP="00BC1D1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739FC00" wp14:editId="740EE31E">
            <wp:extent cx="4320000" cy="484582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C09" w:rsidRPr="00830C09" w:rsidSect="00A116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BF8"/>
    <w:multiLevelType w:val="hybridMultilevel"/>
    <w:tmpl w:val="65C6E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002270"/>
    <w:multiLevelType w:val="hybridMultilevel"/>
    <w:tmpl w:val="C0E4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E7F"/>
    <w:multiLevelType w:val="hybridMultilevel"/>
    <w:tmpl w:val="8F5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93527"/>
    <w:multiLevelType w:val="hybridMultilevel"/>
    <w:tmpl w:val="8C3A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03"/>
    <w:rsid w:val="000D4D16"/>
    <w:rsid w:val="001C0E79"/>
    <w:rsid w:val="0032313B"/>
    <w:rsid w:val="003D4897"/>
    <w:rsid w:val="00466E59"/>
    <w:rsid w:val="004728FB"/>
    <w:rsid w:val="004C3473"/>
    <w:rsid w:val="00550143"/>
    <w:rsid w:val="00582304"/>
    <w:rsid w:val="005D307F"/>
    <w:rsid w:val="006B794F"/>
    <w:rsid w:val="00715746"/>
    <w:rsid w:val="00830C09"/>
    <w:rsid w:val="00863207"/>
    <w:rsid w:val="00942434"/>
    <w:rsid w:val="009D4803"/>
    <w:rsid w:val="009F42B9"/>
    <w:rsid w:val="00A07292"/>
    <w:rsid w:val="00A11656"/>
    <w:rsid w:val="00A573DE"/>
    <w:rsid w:val="00A63E74"/>
    <w:rsid w:val="00AB07F4"/>
    <w:rsid w:val="00B90E21"/>
    <w:rsid w:val="00BC1D10"/>
    <w:rsid w:val="00BC593F"/>
    <w:rsid w:val="00C01CB7"/>
    <w:rsid w:val="00C65A2A"/>
    <w:rsid w:val="00E62F3C"/>
    <w:rsid w:val="00E67AB2"/>
    <w:rsid w:val="00E76B09"/>
    <w:rsid w:val="00F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2DC"/>
  <w15:chartTrackingRefBased/>
  <w15:docId w15:val="{50DF4C57-7AAA-4DC2-9E21-688B96D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21"/>
    <w:pPr>
      <w:ind w:left="720"/>
      <w:contextualSpacing/>
    </w:pPr>
  </w:style>
  <w:style w:type="table" w:styleId="a4">
    <w:name w:val="Table Grid"/>
    <w:basedOn w:val="a1"/>
    <w:uiPriority w:val="39"/>
    <w:rsid w:val="0055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23</cp:revision>
  <dcterms:created xsi:type="dcterms:W3CDTF">2019-11-21T07:23:00Z</dcterms:created>
  <dcterms:modified xsi:type="dcterms:W3CDTF">2020-03-24T10:11:00Z</dcterms:modified>
</cp:coreProperties>
</file>